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446F1192" w:rsidR="006C510B" w:rsidRPr="00CC110B" w:rsidRDefault="00BA4741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01F669" wp14:editId="0A571B53">
                  <wp:extent cx="5563235" cy="3129280"/>
                  <wp:effectExtent l="0" t="0" r="0" b="0"/>
                  <wp:docPr id="1644518611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518611" name="Imagen 1" descr="Captura de pantalla de computadora&#10;&#10;Descripción generada automáticament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97C7E7D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 de la Sesión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1F061E2F" w:rsidR="006C510B" w:rsidRDefault="00BA4741" w:rsidP="00CC110B">
            <w:pPr>
              <w:jc w:val="center"/>
            </w:pPr>
            <w:r w:rsidRPr="00EB692A">
              <w:rPr>
                <w:noProof/>
              </w:rPr>
              <w:drawing>
                <wp:inline distT="0" distB="0" distL="0" distR="0" wp14:anchorId="48C0B09D" wp14:editId="23445213">
                  <wp:extent cx="5563235" cy="3129280"/>
                  <wp:effectExtent l="0" t="0" r="0" b="0"/>
                  <wp:docPr id="1365088701" name="Imagen 1" descr="Interfaz de usuario gráfica, Aplicación, 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088701" name="Imagen 1" descr="Interfaz de usuario gráfica, Aplicación, Tabla&#10;&#10;Descripción generada automáticamente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142F52E3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Funcionalidades SIOX revisados en la sesión anterior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17164F63" w:rsidR="006C510B" w:rsidRPr="00CC110B" w:rsidRDefault="00613984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EB692A">
              <w:rPr>
                <w:noProof/>
              </w:rPr>
              <w:lastRenderedPageBreak/>
              <w:drawing>
                <wp:inline distT="0" distB="0" distL="0" distR="0" wp14:anchorId="4DF03FBD" wp14:editId="14CA0709">
                  <wp:extent cx="5563235" cy="3129280"/>
                  <wp:effectExtent l="0" t="0" r="0" b="0"/>
                  <wp:docPr id="737982017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982017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56FE058D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 3. Pantalla Módulo Pólizas Contables en sistema SIOX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285C49C9" w:rsidR="006C510B" w:rsidRDefault="00816733" w:rsidP="00377B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876FFE" wp14:editId="21E06A85">
                  <wp:extent cx="5563235" cy="3129280"/>
                  <wp:effectExtent l="0" t="0" r="0" b="0"/>
                  <wp:docPr id="1407303004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03004" name="Imagen 1" descr="Captura de pantalla de computadora&#10;&#10;Descripción generada automáticament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562A2395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Ejemplo de una Póliza Recaudada</w:t>
            </w:r>
          </w:p>
        </w:tc>
      </w:tr>
    </w:tbl>
    <w:p w14:paraId="345C17BF" w14:textId="77777777" w:rsidR="00CC110B" w:rsidRDefault="00CC110B" w:rsidP="00CC110B"/>
    <w:p w14:paraId="0E9F7AC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F73D24A" w14:textId="6B049646" w:rsidR="00311527" w:rsidRPr="00CC110B" w:rsidRDefault="00311527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05DC6D" wp14:editId="3DE60D80">
                  <wp:extent cx="5563235" cy="3129280"/>
                  <wp:effectExtent l="0" t="0" r="0" b="0"/>
                  <wp:docPr id="1091688412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688412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345FC36F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Pantalla de Consulta Versionada por Ejercicio</w:t>
            </w: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79D476B7" w:rsidR="00311527" w:rsidRDefault="00E1166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B3FE4" wp14:editId="042EFFF3">
                  <wp:extent cx="5563235" cy="3129280"/>
                  <wp:effectExtent l="0" t="0" r="0" b="0"/>
                  <wp:docPr id="774388609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388609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4038EC60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Pantalla para consultar una póliza de un mes en particular</w:t>
            </w:r>
          </w:p>
        </w:tc>
      </w:tr>
    </w:tbl>
    <w:p w14:paraId="7153D335" w14:textId="77777777" w:rsidR="00311527" w:rsidRDefault="00311527" w:rsidP="00CC110B"/>
    <w:p w14:paraId="54D8D7B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0A2F0C1B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5EC6C2E1" w14:textId="4D53ACE1" w:rsidR="00311527" w:rsidRPr="00CC110B" w:rsidRDefault="00E11665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1C1692" wp14:editId="369AA8EB">
                  <wp:extent cx="5563235" cy="3129280"/>
                  <wp:effectExtent l="0" t="0" r="0" b="0"/>
                  <wp:docPr id="1871995797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995797" name="Imagen 1" descr="Captura de pantalla de computadora&#10;&#10;Descripción generada automáticament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1BA9CD50" w14:textId="77777777" w:rsidTr="00235C21">
        <w:trPr>
          <w:trHeight w:val="271"/>
        </w:trPr>
        <w:tc>
          <w:tcPr>
            <w:tcW w:w="9351" w:type="dxa"/>
          </w:tcPr>
          <w:p w14:paraId="49F01D88" w14:textId="447E7508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Estructura del Formato de Datos de Póliza</w:t>
            </w:r>
          </w:p>
        </w:tc>
      </w:tr>
      <w:tr w:rsidR="00311527" w14:paraId="294B321C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5C3646E9" w14:textId="64F0A54E" w:rsidR="00311527" w:rsidRDefault="00E1166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028A28" wp14:editId="1F7B2528">
                  <wp:extent cx="5563235" cy="3129280"/>
                  <wp:effectExtent l="0" t="0" r="0" b="0"/>
                  <wp:docPr id="1759535559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535559" name="Imagen 1" descr="Captura de pantalla de computadora&#10;&#10;Descripción generada automá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3548AAC8" w14:textId="77777777" w:rsidTr="00235C21">
        <w:trPr>
          <w:trHeight w:val="276"/>
        </w:trPr>
        <w:tc>
          <w:tcPr>
            <w:tcW w:w="9351" w:type="dxa"/>
          </w:tcPr>
          <w:p w14:paraId="44CE315E" w14:textId="1A496F0F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Previsualización de Formato de Pago</w:t>
            </w:r>
          </w:p>
        </w:tc>
      </w:tr>
    </w:tbl>
    <w:p w14:paraId="7C62E710" w14:textId="77777777" w:rsidR="00311527" w:rsidRDefault="00311527" w:rsidP="00CC110B"/>
    <w:p w14:paraId="41072C19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11665" w14:paraId="283DCA57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9450782" w14:textId="4D32E4F4" w:rsidR="00E11665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653D6" wp14:editId="204B0180">
                  <wp:extent cx="5563235" cy="3129280"/>
                  <wp:effectExtent l="0" t="0" r="0" b="0"/>
                  <wp:docPr id="1341103081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03081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32C112EE" w14:textId="77777777" w:rsidTr="00235C21">
        <w:trPr>
          <w:trHeight w:val="271"/>
        </w:trPr>
        <w:tc>
          <w:tcPr>
            <w:tcW w:w="9351" w:type="dxa"/>
          </w:tcPr>
          <w:p w14:paraId="6588235A" w14:textId="6E33707A" w:rsidR="00E11665" w:rsidRPr="00CC110B" w:rsidRDefault="00E1166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(1)</w:t>
            </w:r>
          </w:p>
        </w:tc>
      </w:tr>
      <w:tr w:rsidR="00E11665" w14:paraId="006B1A92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4000922" w14:textId="62EC49C1" w:rsidR="00E11665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66B53" wp14:editId="45E00C72">
                  <wp:extent cx="5563235" cy="3129280"/>
                  <wp:effectExtent l="0" t="0" r="0" b="0"/>
                  <wp:docPr id="2092123591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3591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673F0D1D" w14:textId="77777777" w:rsidTr="00235C21">
        <w:trPr>
          <w:trHeight w:val="276"/>
        </w:trPr>
        <w:tc>
          <w:tcPr>
            <w:tcW w:w="9351" w:type="dxa"/>
          </w:tcPr>
          <w:p w14:paraId="27E715E0" w14:textId="198027C6" w:rsidR="00E11665" w:rsidRPr="00816733" w:rsidRDefault="00E1166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(2)</w:t>
            </w:r>
          </w:p>
        </w:tc>
      </w:tr>
    </w:tbl>
    <w:p w14:paraId="14E4F369" w14:textId="77777777" w:rsidR="00311527" w:rsidRDefault="00311527" w:rsidP="00CC110B"/>
    <w:p w14:paraId="690B843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11665" w14:paraId="4BC535D1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60A241DA" w14:textId="6CFCD026" w:rsidR="00E11665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CA208D" wp14:editId="1A4FA242">
                  <wp:extent cx="5563235" cy="3129280"/>
                  <wp:effectExtent l="0" t="0" r="0" b="0"/>
                  <wp:docPr id="990907665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907665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28111E14" w14:textId="77777777" w:rsidTr="00235C21">
        <w:trPr>
          <w:trHeight w:val="271"/>
        </w:trPr>
        <w:tc>
          <w:tcPr>
            <w:tcW w:w="9351" w:type="dxa"/>
          </w:tcPr>
          <w:p w14:paraId="67AE62CC" w14:textId="386DC3BA" w:rsidR="00E11665" w:rsidRPr="00CC110B" w:rsidRDefault="00E1166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(3)</w:t>
            </w:r>
          </w:p>
        </w:tc>
      </w:tr>
      <w:tr w:rsidR="00E11665" w14:paraId="4074D076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3BBA34F" w14:textId="5860D0EB" w:rsidR="00E11665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BA915" wp14:editId="2CD238B6">
                  <wp:extent cx="5563235" cy="3129280"/>
                  <wp:effectExtent l="0" t="0" r="0" b="0"/>
                  <wp:docPr id="929256808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256808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05CDD3E8" w14:textId="77777777" w:rsidTr="00235C21">
        <w:trPr>
          <w:trHeight w:val="276"/>
        </w:trPr>
        <w:tc>
          <w:tcPr>
            <w:tcW w:w="9351" w:type="dxa"/>
          </w:tcPr>
          <w:p w14:paraId="5C6E12A3" w14:textId="0904DDA3" w:rsidR="00E11665" w:rsidRPr="00816733" w:rsidRDefault="00E1166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Crear Nueva Póliza en SIOX (4)</w:t>
            </w:r>
          </w:p>
        </w:tc>
      </w:tr>
    </w:tbl>
    <w:p w14:paraId="01E2237E" w14:textId="77777777" w:rsidR="00311527" w:rsidRDefault="00311527" w:rsidP="00CC110B"/>
    <w:p w14:paraId="3225F88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B483C" w14:paraId="46F6E856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71D9AE0C" w14:textId="57585F2D" w:rsidR="00BB483C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483004" wp14:editId="1066EE29">
                  <wp:extent cx="5563235" cy="3129280"/>
                  <wp:effectExtent l="0" t="0" r="0" b="0"/>
                  <wp:docPr id="1216333409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333409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5FD7FA13" w14:textId="77777777" w:rsidTr="00235C21">
        <w:trPr>
          <w:trHeight w:val="271"/>
        </w:trPr>
        <w:tc>
          <w:tcPr>
            <w:tcW w:w="9351" w:type="dxa"/>
          </w:tcPr>
          <w:p w14:paraId="093C0D54" w14:textId="3CAA5092" w:rsidR="00BB483C" w:rsidRPr="00CC110B" w:rsidRDefault="00BB483C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13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(5)</w:t>
            </w:r>
          </w:p>
        </w:tc>
      </w:tr>
      <w:tr w:rsidR="00BB483C" w14:paraId="7F6B3350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7BA18B55" w14:textId="6F4400F7" w:rsidR="00BB483C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5E969" wp14:editId="75382759">
                  <wp:extent cx="5563235" cy="3129280"/>
                  <wp:effectExtent l="0" t="0" r="0" b="0"/>
                  <wp:docPr id="78509187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09187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62E494F8" w14:textId="77777777" w:rsidTr="00235C21">
        <w:trPr>
          <w:trHeight w:val="276"/>
        </w:trPr>
        <w:tc>
          <w:tcPr>
            <w:tcW w:w="9351" w:type="dxa"/>
          </w:tcPr>
          <w:p w14:paraId="4E9C7295" w14:textId="0A33DAFF" w:rsidR="00BB483C" w:rsidRPr="00816733" w:rsidRDefault="00BB483C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Crear Nueva Póliza en SIOX (6)</w:t>
            </w:r>
          </w:p>
        </w:tc>
      </w:tr>
    </w:tbl>
    <w:p w14:paraId="33E9449D" w14:textId="77777777" w:rsidR="00311527" w:rsidRDefault="00311527" w:rsidP="00CC110B"/>
    <w:p w14:paraId="1219B16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B483C" w14:paraId="213F1005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0ECE73D9" w14:textId="32208CC7" w:rsidR="00BB483C" w:rsidRPr="00CC110B" w:rsidRDefault="00DC05E5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C587E9" wp14:editId="25FBB26A">
                  <wp:extent cx="5563235" cy="3129280"/>
                  <wp:effectExtent l="0" t="0" r="0" b="0"/>
                  <wp:docPr id="324403318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03318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090F9286" w14:textId="77777777" w:rsidTr="00235C21">
        <w:trPr>
          <w:trHeight w:val="271"/>
        </w:trPr>
        <w:tc>
          <w:tcPr>
            <w:tcW w:w="9351" w:type="dxa"/>
          </w:tcPr>
          <w:p w14:paraId="0B564E89" w14:textId="41E7F478" w:rsidR="00BB483C" w:rsidRPr="00CC110B" w:rsidRDefault="00BB483C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DC05E5">
              <w:rPr>
                <w:rFonts w:ascii="Montserrat" w:hAnsi="Montserrat"/>
                <w:b/>
                <w:bCs/>
                <w:sz w:val="16"/>
                <w:szCs w:val="16"/>
              </w:rPr>
              <w:t>Importar Pólizas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BB483C" w14:paraId="5CF7227A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574CD5C" w14:textId="0715A43F" w:rsidR="00BB483C" w:rsidRDefault="00DC05E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4AB2AB" wp14:editId="20B5234A">
                  <wp:extent cx="5563235" cy="3129280"/>
                  <wp:effectExtent l="0" t="0" r="0" b="0"/>
                  <wp:docPr id="1775666721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666721" name="Imagen 1" descr="Captura de pantalla de computadora&#10;&#10;Descripción generada automá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69888967" w14:textId="77777777" w:rsidTr="00235C21">
        <w:trPr>
          <w:trHeight w:val="276"/>
        </w:trPr>
        <w:tc>
          <w:tcPr>
            <w:tcW w:w="9351" w:type="dxa"/>
          </w:tcPr>
          <w:p w14:paraId="0FF29D48" w14:textId="57C554F7" w:rsidR="00BB483C" w:rsidRPr="00816733" w:rsidRDefault="00BB483C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</w:t>
            </w:r>
            <w:r w:rsidR="00DC05E5">
              <w:rPr>
                <w:rFonts w:ascii="Montserrat" w:hAnsi="Montserrat"/>
                <w:b/>
                <w:bCs/>
                <w:sz w:val="16"/>
                <w:szCs w:val="16"/>
              </w:rPr>
              <w:t>rámetros a capturar para subir Información de manera masiva</w:t>
            </w:r>
          </w:p>
        </w:tc>
      </w:tr>
    </w:tbl>
    <w:p w14:paraId="562593C1" w14:textId="77777777" w:rsidR="00311527" w:rsidRDefault="00311527" w:rsidP="00CC110B"/>
    <w:p w14:paraId="3A80DFDD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45465183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69322F1D" w14:textId="357DFB9F" w:rsidR="00DC05E5" w:rsidRPr="00CC110B" w:rsidRDefault="009B1706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2AD9FB" wp14:editId="2FF93625">
                  <wp:extent cx="5563235" cy="3129280"/>
                  <wp:effectExtent l="0" t="0" r="0" b="0"/>
                  <wp:docPr id="57739323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39323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0667E78A" w14:textId="77777777" w:rsidTr="00235C21">
        <w:trPr>
          <w:trHeight w:val="271"/>
        </w:trPr>
        <w:tc>
          <w:tcPr>
            <w:tcW w:w="9351" w:type="dxa"/>
          </w:tcPr>
          <w:p w14:paraId="35B1F099" w14:textId="226AEE0C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9B1706">
              <w:rPr>
                <w:rFonts w:ascii="Montserrat" w:hAnsi="Montserrat"/>
                <w:b/>
                <w:bCs/>
                <w:sz w:val="16"/>
                <w:szCs w:val="16"/>
              </w:rPr>
              <w:t>Inventario de Funcionalidades Revisados y Pendientes de Revisión</w:t>
            </w:r>
          </w:p>
        </w:tc>
      </w:tr>
      <w:tr w:rsidR="00DC05E5" w14:paraId="0264DBDB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5B2A5752" w14:textId="210CC9FA" w:rsidR="00DC05E5" w:rsidRDefault="009B1706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D4853" wp14:editId="4CBC5D16">
                  <wp:extent cx="5563235" cy="3129280"/>
                  <wp:effectExtent l="0" t="0" r="0" b="0"/>
                  <wp:docPr id="169935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353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760F67A4" w14:textId="77777777" w:rsidTr="00235C21">
        <w:trPr>
          <w:trHeight w:val="276"/>
        </w:trPr>
        <w:tc>
          <w:tcPr>
            <w:tcW w:w="9351" w:type="dxa"/>
          </w:tcPr>
          <w:p w14:paraId="725305B8" w14:textId="09E9F78E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9B1706">
              <w:rPr>
                <w:rFonts w:ascii="Montserrat" w:hAnsi="Montserrat"/>
                <w:b/>
                <w:bCs/>
                <w:sz w:val="16"/>
                <w:szCs w:val="16"/>
              </w:rPr>
              <w:t>Pantalla Configurar Formato</w:t>
            </w:r>
          </w:p>
        </w:tc>
      </w:tr>
    </w:tbl>
    <w:p w14:paraId="4404B9AD" w14:textId="77777777" w:rsidR="00311527" w:rsidRDefault="00311527" w:rsidP="00CC110B"/>
    <w:p w14:paraId="222E002B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2C00A8A1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0C97861C" w14:textId="0F83CDDA" w:rsidR="00DC05E5" w:rsidRPr="00CC110B" w:rsidRDefault="00A36FF9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7CD92B" wp14:editId="26A43092">
                  <wp:extent cx="5563235" cy="3129280"/>
                  <wp:effectExtent l="0" t="0" r="0" b="0"/>
                  <wp:docPr id="1202595273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595273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5327D998" w14:textId="77777777" w:rsidTr="00235C21">
        <w:trPr>
          <w:trHeight w:val="271"/>
        </w:trPr>
        <w:tc>
          <w:tcPr>
            <w:tcW w:w="9351" w:type="dxa"/>
          </w:tcPr>
          <w:p w14:paraId="3051F4C4" w14:textId="343E4B1B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Listado de Formatos (1)</w:t>
            </w:r>
          </w:p>
        </w:tc>
      </w:tr>
      <w:tr w:rsidR="00DC05E5" w14:paraId="5FE0328A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AD3869E" w14:textId="3C39A50F" w:rsidR="00DC05E5" w:rsidRDefault="00A36FF9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7E14A2" wp14:editId="21EA38B6">
                  <wp:extent cx="5563235" cy="3129280"/>
                  <wp:effectExtent l="0" t="0" r="0" b="0"/>
                  <wp:docPr id="1752086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08623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0BC87EB5" w14:textId="77777777" w:rsidTr="00235C21">
        <w:trPr>
          <w:trHeight w:val="276"/>
        </w:trPr>
        <w:tc>
          <w:tcPr>
            <w:tcW w:w="9351" w:type="dxa"/>
          </w:tcPr>
          <w:p w14:paraId="36FFBB7D" w14:textId="63C37FB0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Listado de Formatos (2)</w:t>
            </w:r>
          </w:p>
        </w:tc>
      </w:tr>
    </w:tbl>
    <w:p w14:paraId="15C63491" w14:textId="77777777" w:rsidR="00311527" w:rsidRDefault="00311527" w:rsidP="00CC110B"/>
    <w:p w14:paraId="4C1971C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5F1C6710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D0E0D2E" w14:textId="441D2611" w:rsidR="00DC05E5" w:rsidRPr="00CC110B" w:rsidRDefault="00A36FF9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4A40AE" wp14:editId="14A01946">
                  <wp:extent cx="5563235" cy="3129280"/>
                  <wp:effectExtent l="0" t="0" r="0" b="0"/>
                  <wp:docPr id="689033573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33573" name="Imagen 1" descr="Captura de pantalla de computadora&#10;&#10;Descripción generada automáticament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362183A3" w14:textId="77777777" w:rsidTr="00235C21">
        <w:trPr>
          <w:trHeight w:val="271"/>
        </w:trPr>
        <w:tc>
          <w:tcPr>
            <w:tcW w:w="9351" w:type="dxa"/>
          </w:tcPr>
          <w:p w14:paraId="5FAACA58" w14:textId="5F1DCF44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Crear un nuevo Título de Formato</w:t>
            </w:r>
          </w:p>
        </w:tc>
      </w:tr>
      <w:tr w:rsidR="00DC05E5" w14:paraId="78928EA1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EC3CCBF" w14:textId="1DBCAB27" w:rsidR="00DC05E5" w:rsidRDefault="001600E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FECAF0" wp14:editId="6EBC35DF">
                  <wp:extent cx="5563235" cy="3129280"/>
                  <wp:effectExtent l="0" t="0" r="0" b="0"/>
                  <wp:docPr id="1742172972" name="Imagen 1" descr="Captura de pantalla de un celula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172972" name="Imagen 1" descr="Captura de pantalla de un celular&#10;&#10;Descripción generada automáticament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4929232F" w14:textId="77777777" w:rsidTr="00235C21">
        <w:trPr>
          <w:trHeight w:val="276"/>
        </w:trPr>
        <w:tc>
          <w:tcPr>
            <w:tcW w:w="9351" w:type="dxa"/>
          </w:tcPr>
          <w:p w14:paraId="2976AF20" w14:textId="335B7A9A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600E5">
              <w:rPr>
                <w:rFonts w:ascii="Montserrat" w:hAnsi="Montserrat"/>
                <w:b/>
                <w:bCs/>
                <w:sz w:val="16"/>
                <w:szCs w:val="16"/>
              </w:rPr>
              <w:t>Fin de la Sesión</w:t>
            </w:r>
          </w:p>
        </w:tc>
      </w:tr>
    </w:tbl>
    <w:p w14:paraId="35E28E6C" w14:textId="77777777" w:rsidR="00311527" w:rsidRDefault="00311527" w:rsidP="001600E5"/>
    <w:sectPr w:rsidR="00311527" w:rsidSect="00CC110B">
      <w:headerReference w:type="default" r:id="rId29"/>
      <w:footerReference w:type="default" r:id="rId30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C48506" w14:textId="77777777" w:rsidR="005D1ACA" w:rsidRDefault="005D1ACA" w:rsidP="00CC110B">
      <w:pPr>
        <w:spacing w:after="0" w:line="240" w:lineRule="auto"/>
      </w:pPr>
      <w:r>
        <w:separator/>
      </w:r>
    </w:p>
  </w:endnote>
  <w:endnote w:type="continuationSeparator" w:id="0">
    <w:p w14:paraId="6F14646B" w14:textId="77777777" w:rsidR="005D1ACA" w:rsidRDefault="005D1ACA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E4C46C" w14:textId="77777777" w:rsidR="005D1ACA" w:rsidRDefault="005D1ACA" w:rsidP="00CC110B">
      <w:pPr>
        <w:spacing w:after="0" w:line="240" w:lineRule="auto"/>
      </w:pPr>
      <w:r>
        <w:separator/>
      </w:r>
    </w:p>
  </w:footnote>
  <w:footnote w:type="continuationSeparator" w:id="0">
    <w:p w14:paraId="41ED14ED" w14:textId="77777777" w:rsidR="005D1ACA" w:rsidRDefault="005D1ACA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0B4ECD5D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SIOX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7694F061" w:rsidR="00712DBF" w:rsidRPr="00694A06" w:rsidRDefault="00712DBF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</w:t>
          </w:r>
          <w:r w:rsidR="00BA474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7</w:t>
          </w: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D03DD"/>
    <w:rsid w:val="001600E5"/>
    <w:rsid w:val="002C59C5"/>
    <w:rsid w:val="002D1369"/>
    <w:rsid w:val="00311527"/>
    <w:rsid w:val="00376467"/>
    <w:rsid w:val="00403715"/>
    <w:rsid w:val="005143B8"/>
    <w:rsid w:val="005835A3"/>
    <w:rsid w:val="005D1ACA"/>
    <w:rsid w:val="00613984"/>
    <w:rsid w:val="00666160"/>
    <w:rsid w:val="006C510B"/>
    <w:rsid w:val="006C69FA"/>
    <w:rsid w:val="00712DBF"/>
    <w:rsid w:val="00816733"/>
    <w:rsid w:val="0089145E"/>
    <w:rsid w:val="008A09E3"/>
    <w:rsid w:val="008C17EB"/>
    <w:rsid w:val="00915D33"/>
    <w:rsid w:val="00964C68"/>
    <w:rsid w:val="009B1706"/>
    <w:rsid w:val="009D3B39"/>
    <w:rsid w:val="00A208C0"/>
    <w:rsid w:val="00A36FF9"/>
    <w:rsid w:val="00A502E1"/>
    <w:rsid w:val="00B07097"/>
    <w:rsid w:val="00B66020"/>
    <w:rsid w:val="00BA4741"/>
    <w:rsid w:val="00BB483C"/>
    <w:rsid w:val="00C46CD4"/>
    <w:rsid w:val="00C65478"/>
    <w:rsid w:val="00CC110B"/>
    <w:rsid w:val="00D26FBE"/>
    <w:rsid w:val="00DC05E5"/>
    <w:rsid w:val="00DE05BE"/>
    <w:rsid w:val="00DF6E21"/>
    <w:rsid w:val="00DF6EA2"/>
    <w:rsid w:val="00E02D05"/>
    <w:rsid w:val="00E11665"/>
    <w:rsid w:val="00E2502B"/>
    <w:rsid w:val="00F12416"/>
    <w:rsid w:val="00F75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185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13</cp:revision>
  <dcterms:created xsi:type="dcterms:W3CDTF">2024-09-13T17:34:00Z</dcterms:created>
  <dcterms:modified xsi:type="dcterms:W3CDTF">2024-09-28T02:03:00Z</dcterms:modified>
</cp:coreProperties>
</file>